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04" w:rsidRDefault="005B5C04" w:rsidP="005B5C04">
      <w:pPr>
        <w:jc w:val="center"/>
      </w:pPr>
      <w:r>
        <w:t>РОССИЙСКАЯ  ФЕДЕРАЦИЯ</w:t>
      </w:r>
    </w:p>
    <w:p w:rsidR="005B5C04" w:rsidRDefault="005B5C04" w:rsidP="005B5C0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5B5C04" w:rsidRDefault="005B5C04" w:rsidP="005B5C04">
      <w:pPr>
        <w:jc w:val="center"/>
      </w:pPr>
      <w:r>
        <w:t>БОХАНСКИЙ РАЙОН</w:t>
      </w:r>
    </w:p>
    <w:p w:rsidR="005B5C04" w:rsidRDefault="005B5C04" w:rsidP="005B5C0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5B5C04" w:rsidRDefault="005B5C04" w:rsidP="005B5C0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5B5C04" w:rsidRDefault="005B5C04" w:rsidP="005B5C04">
      <w:pPr>
        <w:jc w:val="both"/>
      </w:pPr>
    </w:p>
    <w:p w:rsidR="005B5C04" w:rsidRDefault="005B5C04" w:rsidP="005B5C04">
      <w:pPr>
        <w:jc w:val="center"/>
      </w:pPr>
      <w:r>
        <w:t>РАСПОРЯЖЕНИЕ № 125</w:t>
      </w:r>
    </w:p>
    <w:p w:rsidR="005B5C04" w:rsidRDefault="005B5C04" w:rsidP="005B5C0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B5C04" w:rsidRDefault="005B5C04" w:rsidP="005B5C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декабря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B5C04" w:rsidRDefault="005B5C04" w:rsidP="005B5C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5C04" w:rsidRDefault="005B5C04" w:rsidP="005B5C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5B5C04" w:rsidRDefault="005B5C04" w:rsidP="005B5C0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5B5C04" w:rsidRDefault="005B5C04" w:rsidP="005B5C04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приобретение ГСМ и</w:t>
      </w:r>
    </w:p>
    <w:p w:rsidR="005B5C04" w:rsidRDefault="005B5C04" w:rsidP="005B5C04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материальных запасов</w:t>
      </w:r>
      <w:r>
        <w:rPr>
          <w:rFonts w:ascii="Times New Roman" w:hAnsi="Times New Roman" w:cs="Times New Roman"/>
          <w:sz w:val="24"/>
        </w:rPr>
        <w:t>»</w:t>
      </w:r>
    </w:p>
    <w:p w:rsidR="005B5C04" w:rsidRDefault="005B5C04" w:rsidP="005B5C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B5C04" w:rsidRDefault="005B5C04" w:rsidP="005B5C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мероприятий по осуществлению первичного военного учета и осуществления отдельных областных государственных полномочий в сфере водоснабжения в поселении.</w:t>
      </w:r>
    </w:p>
    <w:p w:rsidR="005B5C04" w:rsidRDefault="005B5C04" w:rsidP="005B5C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B5C04" w:rsidRDefault="005B5C04" w:rsidP="005B5C04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1. Главному специалисту (гл. бухгалтеру) Бабенко Н.В. выделить денежные средства специалисту ВУС </w:t>
      </w:r>
      <w:proofErr w:type="spellStart"/>
      <w:r>
        <w:rPr>
          <w:rFonts w:ascii="Times New Roman" w:hAnsi="Times New Roman" w:cs="Times New Roman"/>
          <w:b w:val="0"/>
          <w:sz w:val="24"/>
        </w:rPr>
        <w:t>Джураевой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А.А. на ГСМ в сумме 2000,00 (две тысячи) руб. 00 коп.</w:t>
      </w:r>
    </w:p>
    <w:p w:rsidR="005B5C04" w:rsidRDefault="005B5C04" w:rsidP="005B5C04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2. Главному специалисту (гл. бухгалтеру) Бабенко Н.В. выделить денежные средства специалисту </w:t>
      </w:r>
      <w:proofErr w:type="gramStart"/>
      <w:r>
        <w:rPr>
          <w:rFonts w:ascii="Times New Roman" w:hAnsi="Times New Roman" w:cs="Times New Roman"/>
          <w:b w:val="0"/>
          <w:sz w:val="24"/>
        </w:rPr>
        <w:t>по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</w:rPr>
        <w:t>регулировании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тарифов </w:t>
      </w:r>
      <w:proofErr w:type="spellStart"/>
      <w:r>
        <w:rPr>
          <w:rFonts w:ascii="Times New Roman" w:hAnsi="Times New Roman" w:cs="Times New Roman"/>
          <w:b w:val="0"/>
          <w:sz w:val="24"/>
        </w:rPr>
        <w:t>Мутину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С.Г. для приобретения материальных запасов в сумме 1600,00 (одна тысяча шестьсот) руб. 00 коп.</w:t>
      </w:r>
    </w:p>
    <w:p w:rsidR="005B5C04" w:rsidRDefault="005B5C04" w:rsidP="005B5C04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3. Главному специалисту (гл. бухгалтеру) Бабенко Н.В. выделить денежные средства специалисту ВУС </w:t>
      </w:r>
      <w:proofErr w:type="spellStart"/>
      <w:r>
        <w:rPr>
          <w:rFonts w:ascii="Times New Roman" w:hAnsi="Times New Roman" w:cs="Times New Roman"/>
          <w:b w:val="0"/>
          <w:sz w:val="24"/>
        </w:rPr>
        <w:t>Джураевой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А.А. для приобретения материальных запасов в сумме 1000,00 (одна тысяча) руб. 00 коп.</w:t>
      </w:r>
    </w:p>
    <w:p w:rsidR="005B5C04" w:rsidRDefault="005B5C04" w:rsidP="005B5C04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5B5C04" w:rsidRDefault="005B5C04" w:rsidP="005B5C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5.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5B5C04" w:rsidRDefault="005B5C04" w:rsidP="005B5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B5C04" w:rsidRDefault="005B5C04" w:rsidP="005B5C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B5C04" w:rsidRDefault="005B5C04" w:rsidP="005B5C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B5C04" w:rsidRDefault="005B5C04" w:rsidP="005B5C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B5C04" w:rsidRDefault="005B5C04" w:rsidP="005B5C04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DD41E3" w:rsidRDefault="00DD41E3"/>
    <w:sectPr w:rsidR="00DD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B5C04"/>
    <w:rsid w:val="005B5C04"/>
    <w:rsid w:val="00DD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B5C0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5C0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B5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5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2016-02-15T07:07:00Z</dcterms:created>
  <dcterms:modified xsi:type="dcterms:W3CDTF">2016-02-15T07:07:00Z</dcterms:modified>
</cp:coreProperties>
</file>